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8A6" w:rsidRPr="00FA74F1" w:rsidRDefault="00AA69F8" w:rsidP="00D578A6">
      <w:pPr>
        <w:pStyle w:val="Heading1"/>
        <w:spacing w:before="0" w:beforeAutospacing="0" w:after="0" w:afterAutospacing="0"/>
        <w:rPr>
          <w:rFonts w:ascii="Arial" w:hAnsi="Arial" w:cs="Arial"/>
        </w:rPr>
      </w:pPr>
      <w:r w:rsidRPr="00FA74F1">
        <w:rPr>
          <w:rFonts w:ascii="Arial" w:hAnsi="Arial" w:cs="Arial"/>
        </w:rPr>
        <w:t>MS277 | WALKING THROUGH TIME | CHAPTER</w:t>
      </w:r>
      <w:r w:rsidR="00D578A6" w:rsidRPr="00FA74F1">
        <w:rPr>
          <w:rFonts w:ascii="Arial" w:hAnsi="Arial" w:cs="Arial"/>
        </w:rPr>
        <w:t xml:space="preserve"> 13</w:t>
      </w:r>
    </w:p>
    <w:p w:rsidR="00AA69F8" w:rsidRPr="00FA74F1" w:rsidRDefault="00AA69F8" w:rsidP="00D578A6">
      <w:pPr>
        <w:pStyle w:val="NormalWeb"/>
        <w:shd w:val="clear" w:color="auto" w:fill="FFFFFF"/>
        <w:spacing w:after="360" w:afterAutospacing="0"/>
        <w:rPr>
          <w:rStyle w:val="Strong"/>
          <w:rFonts w:ascii="Tahoma" w:hAnsi="Tahoma" w:cs="Tahoma"/>
        </w:rPr>
      </w:pPr>
      <w:r w:rsidRPr="00FA74F1">
        <w:rPr>
          <w:rStyle w:val="Strong"/>
          <w:rFonts w:ascii="Tahoma" w:hAnsi="Tahoma" w:cs="Tahoma"/>
        </w:rPr>
        <w:t>Walking through time</w:t>
      </w:r>
    </w:p>
    <w:p w:rsidR="00D578A6" w:rsidRDefault="00AA69F8" w:rsidP="00D578A6">
      <w:pPr>
        <w:pStyle w:val="NormalWeb"/>
        <w:shd w:val="clear" w:color="auto" w:fill="FFFFFF"/>
        <w:spacing w:after="360" w:afterAutospacing="0"/>
        <w:rPr>
          <w:rFonts w:ascii="Tahoma" w:hAnsi="Tahoma" w:cs="Tahoma"/>
          <w:color w:val="404040"/>
        </w:rPr>
      </w:pPr>
      <w:r w:rsidRPr="00FA74F1">
        <w:rPr>
          <w:rStyle w:val="Strong"/>
          <w:rFonts w:ascii="Tahoma" w:hAnsi="Tahoma" w:cs="Tahoma"/>
        </w:rPr>
        <w:t xml:space="preserve"> Chapter</w:t>
      </w:r>
      <w:r w:rsidR="00D578A6" w:rsidRPr="00FA74F1">
        <w:rPr>
          <w:rStyle w:val="Strong"/>
          <w:rFonts w:ascii="Tahoma" w:hAnsi="Tahoma" w:cs="Tahoma"/>
        </w:rPr>
        <w:t xml:space="preserve"> 13</w:t>
      </w:r>
    </w:p>
    <w:p w:rsidR="00D578A6" w:rsidRDefault="00D578A6" w:rsidP="00D578A6">
      <w:pPr>
        <w:pStyle w:val="NormalWeb"/>
        <w:shd w:val="clear" w:color="auto" w:fill="FFFFFF"/>
        <w:spacing w:after="360" w:afterAutospacing="0"/>
        <w:rPr>
          <w:rFonts w:ascii="Tahoma" w:hAnsi="Tahoma" w:cs="Tahoma"/>
          <w:color w:val="404040"/>
        </w:rPr>
      </w:pPr>
      <w:r>
        <w:rPr>
          <w:rFonts w:ascii="Tahoma" w:hAnsi="Tahoma" w:cs="Tahoma"/>
          <w:noProof/>
          <w:color w:val="22AADD"/>
        </w:rPr>
        <w:drawing>
          <wp:inline distT="0" distB="0" distL="0" distR="0">
            <wp:extent cx="1809750" cy="2228850"/>
            <wp:effectExtent l="19050" t="0" r="0" b="0"/>
            <wp:docPr id="21" name="Picture 21" descr="http://rimbunanilmu.my/mat_t2/wp-content/uploads/2017/06/imbasbab13.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rimbunanilmu.my/mat_t2/wp-content/uploads/2017/06/imbasbab13.png">
                      <a:hlinkClick r:id="rId4"/>
                    </pic:cNvPr>
                    <pic:cNvPicPr>
                      <a:picLocks noChangeAspect="1" noChangeArrowheads="1"/>
                    </pic:cNvPicPr>
                  </pic:nvPicPr>
                  <pic:blipFill>
                    <a:blip r:embed="rId5" cstate="print"/>
                    <a:srcRect/>
                    <a:stretch>
                      <a:fillRect/>
                    </a:stretch>
                  </pic:blipFill>
                  <pic:spPr bwMode="auto">
                    <a:xfrm>
                      <a:off x="0" y="0"/>
                      <a:ext cx="1809750" cy="2228850"/>
                    </a:xfrm>
                    <a:prstGeom prst="rect">
                      <a:avLst/>
                    </a:prstGeom>
                    <a:noFill/>
                    <a:ln w="9525">
                      <a:noFill/>
                      <a:miter lim="800000"/>
                      <a:headEnd/>
                      <a:tailEnd/>
                    </a:ln>
                  </pic:spPr>
                </pic:pic>
              </a:graphicData>
            </a:graphic>
          </wp:inline>
        </w:drawing>
      </w:r>
    </w:p>
    <w:p w:rsidR="00AA69F8" w:rsidRPr="00FA74F1" w:rsidRDefault="00AA69F8" w:rsidP="00BF7944">
      <w:pPr>
        <w:pStyle w:val="NormalWeb"/>
        <w:shd w:val="clear" w:color="auto" w:fill="FFFFFF"/>
        <w:spacing w:after="360" w:afterAutospacing="0"/>
        <w:jc w:val="both"/>
      </w:pPr>
      <w:r w:rsidRPr="00FA74F1">
        <w:t>Richard Carl Jeffrey (1926-2002) was a member of the Department of Philosophy at Princeton University between the years 1974-1999. Born in Boston, Jeffrey was a naval veteran during the Second World War before earning an M.A. from the University of Chicago in 1952 and later obtained a Ph.D., from Princeton University in 1957. As a student in Chicago and Princeton in the 50's, Jeffrey was very fortunate to be able to work with the most able exponents in philosophy. Most of his teachers were immigrants, who had participated in the creation of "Logical Positivism" in Vienna and Berlin in the 20's and early 30's, which later left Europe due to the rise of Hitler's</w:t>
      </w:r>
      <w:r w:rsidR="00BF7944" w:rsidRPr="00FA74F1">
        <w:t xml:space="preserve"> influence</w:t>
      </w:r>
      <w:r w:rsidRPr="00FA74F1">
        <w:t>. Jeffrey worked closely with Rudolf Carnap, researching the probability and statistical bases, and continued his interest in the field of philosophy as a student at Princeton University</w:t>
      </w:r>
      <w:bookmarkStart w:id="0" w:name="_GoBack"/>
      <w:bookmarkEnd w:id="0"/>
      <w:r w:rsidRPr="00FA74F1">
        <w:t xml:space="preserve"> under the supervision of Carl Gustav Hempel.</w:t>
      </w:r>
    </w:p>
    <w:p w:rsidR="00AA69F8" w:rsidRPr="00FA74F1" w:rsidRDefault="00AA69F8" w:rsidP="00FA74F1">
      <w:pPr>
        <w:pStyle w:val="NormalWeb"/>
        <w:shd w:val="clear" w:color="auto" w:fill="FFFFFF"/>
        <w:spacing w:after="360" w:afterAutospacing="0"/>
        <w:jc w:val="both"/>
      </w:pPr>
      <w:r w:rsidRPr="00FA74F1">
        <w:t>Jeffrey's first academic post after completing his doctoral degree at Princeton in philosophy was an assistant professor of Electrical Engineering at M.I.T. He then became a philosophical inst</w:t>
      </w:r>
      <w:r w:rsidR="00FA74F1">
        <w:t>ructor at Stanford University, t</w:t>
      </w:r>
      <w:r w:rsidRPr="00FA74F1">
        <w:t xml:space="preserve">he City University of New York, and the University of Pennsylvania. Jeffrey returned to Princeton </w:t>
      </w:r>
      <w:r w:rsidR="00FA74F1">
        <w:t>Philosophy D</w:t>
      </w:r>
      <w:r w:rsidRPr="00FA74F1">
        <w:t>epa</w:t>
      </w:r>
      <w:r w:rsidR="00BF7944" w:rsidRPr="00FA74F1">
        <w:t>rtment in 1974. He was elected</w:t>
      </w:r>
      <w:r w:rsidRPr="00FA74F1">
        <w:t xml:space="preserve"> to the American Academy of Science and Literat</w:t>
      </w:r>
      <w:r w:rsidR="00FA74F1">
        <w:t>ure in 1994, and has served as p</w:t>
      </w:r>
      <w:r w:rsidRPr="00FA74F1">
        <w:t xml:space="preserve">resident of </w:t>
      </w:r>
      <w:r w:rsidR="00BF7944" w:rsidRPr="00FA74F1">
        <w:t>the Philosophy of Science Association</w:t>
      </w:r>
      <w:r w:rsidRPr="00FA74F1">
        <w:t xml:space="preserve"> from 1999 to 2000.</w:t>
      </w:r>
    </w:p>
    <w:p w:rsidR="00BF7944" w:rsidRPr="00FA74F1" w:rsidRDefault="00BF7944" w:rsidP="00BF7944">
      <w:pPr>
        <w:pStyle w:val="NormalWeb"/>
        <w:shd w:val="clear" w:color="auto" w:fill="FFFFFF"/>
        <w:spacing w:after="360" w:afterAutospacing="0"/>
        <w:jc w:val="both"/>
      </w:pPr>
      <w:r w:rsidRPr="00FA74F1">
        <w:t>His first powerful book, titled "The Logic of Decision</w:t>
      </w:r>
      <w:r w:rsidR="00FA74F1" w:rsidRPr="00FA74F1">
        <w:t>"</w:t>
      </w:r>
      <w:r w:rsidRPr="00FA74F1">
        <w:t xml:space="preserve"> was published in 1965. Written when Jeffrey visited the Institute for Advanced Study, it was influenced from his weekly encounter with Kurt Goedel, a well-known mathematical logician in his time. And he has presented a new theory of decision making under uncertainty and probability theory. Jeffrey also wrote two textbooks widely used in logic, namely Formal Logic: Its Scope and Limits (1967), and Computability and Logic (1974), co-authored with George Boolos, and, subsequently, John Burgess. Students from generations to come will master both knowledge, elements and </w:t>
      </w:r>
      <w:r w:rsidRPr="00FA74F1">
        <w:lastRenderedPageBreak/>
        <w:t>logical extensions by referring the two texts in a highly efficient manner. He also wrote a book titled Probability and the Art of Judgment (1992)</w:t>
      </w:r>
      <w:r w:rsidR="00FA74F1">
        <w:t>,</w:t>
      </w:r>
      <w:r w:rsidRPr="00FA74F1">
        <w:t xml:space="preserve"> Subjective Probability: The Real Thing (2004) and Miscellany of Works on Probabilistic Thinking, a website.</w:t>
      </w:r>
    </w:p>
    <w:p w:rsidR="00DD566C" w:rsidRPr="00FA74F1" w:rsidRDefault="00BF7944" w:rsidP="00BF7944">
      <w:pPr>
        <w:jc w:val="both"/>
        <w:rPr>
          <w:rFonts w:ascii="Times New Roman" w:hAnsi="Times New Roman" w:cs="Times New Roman"/>
          <w:sz w:val="24"/>
          <w:szCs w:val="24"/>
        </w:rPr>
      </w:pPr>
      <w:r w:rsidRPr="00FA74F1">
        <w:rPr>
          <w:rFonts w:ascii="Times New Roman" w:hAnsi="Times New Roman" w:cs="Times New Roman"/>
          <w:sz w:val="24"/>
          <w:szCs w:val="24"/>
        </w:rPr>
        <w:t>In his life, Jeffrey took into account the ancient view that a philosopher had a special obligation to be happy, and sadness was a form of weakness of the mind. Naturally, Jeff</w:t>
      </w:r>
      <w:r w:rsidR="00071697">
        <w:rPr>
          <w:rFonts w:ascii="Times New Roman" w:hAnsi="Times New Roman" w:cs="Times New Roman"/>
          <w:sz w:val="24"/>
          <w:szCs w:val="24"/>
        </w:rPr>
        <w:t>r</w:t>
      </w:r>
      <w:r w:rsidRPr="00FA74F1">
        <w:rPr>
          <w:rFonts w:ascii="Times New Roman" w:hAnsi="Times New Roman" w:cs="Times New Roman"/>
          <w:sz w:val="24"/>
          <w:szCs w:val="24"/>
        </w:rPr>
        <w:t>ey is a fit and self-esteemed person. Among his friends, he is known as Diamond Jim. His contributions to the theory of decision, and the sustainabi</w:t>
      </w:r>
      <w:r w:rsidR="00FA74F1">
        <w:rPr>
          <w:rFonts w:ascii="Times New Roman" w:hAnsi="Times New Roman" w:cs="Times New Roman"/>
          <w:sz w:val="24"/>
          <w:szCs w:val="24"/>
        </w:rPr>
        <w:t>lity of the Logical Empiricism P</w:t>
      </w:r>
      <w:r w:rsidRPr="00FA74F1">
        <w:rPr>
          <w:rFonts w:ascii="Times New Roman" w:hAnsi="Times New Roman" w:cs="Times New Roman"/>
          <w:sz w:val="24"/>
          <w:szCs w:val="24"/>
        </w:rPr>
        <w:t>rogramme, Jeffrey was conferred as the most innovative philosopher in the 20th century.</w:t>
      </w:r>
    </w:p>
    <w:sectPr w:rsidR="00DD566C" w:rsidRPr="00FA74F1" w:rsidSect="00DD5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7EB4"/>
    <w:rsid w:val="00000907"/>
    <w:rsid w:val="00001A3A"/>
    <w:rsid w:val="00002155"/>
    <w:rsid w:val="00006845"/>
    <w:rsid w:val="000075DC"/>
    <w:rsid w:val="000103E0"/>
    <w:rsid w:val="000117BE"/>
    <w:rsid w:val="00012C19"/>
    <w:rsid w:val="000145ED"/>
    <w:rsid w:val="00015141"/>
    <w:rsid w:val="0001522C"/>
    <w:rsid w:val="00015857"/>
    <w:rsid w:val="000159FD"/>
    <w:rsid w:val="00016687"/>
    <w:rsid w:val="000168B2"/>
    <w:rsid w:val="00016CBD"/>
    <w:rsid w:val="00017427"/>
    <w:rsid w:val="0002104E"/>
    <w:rsid w:val="000237BC"/>
    <w:rsid w:val="000276EF"/>
    <w:rsid w:val="00027BCA"/>
    <w:rsid w:val="00032640"/>
    <w:rsid w:val="000351C8"/>
    <w:rsid w:val="000351D4"/>
    <w:rsid w:val="00035927"/>
    <w:rsid w:val="000367C9"/>
    <w:rsid w:val="000368E8"/>
    <w:rsid w:val="000414BF"/>
    <w:rsid w:val="0004171B"/>
    <w:rsid w:val="000425E6"/>
    <w:rsid w:val="00043D41"/>
    <w:rsid w:val="00044E67"/>
    <w:rsid w:val="00047B54"/>
    <w:rsid w:val="0005416A"/>
    <w:rsid w:val="00054192"/>
    <w:rsid w:val="00055175"/>
    <w:rsid w:val="0006004F"/>
    <w:rsid w:val="00061B2F"/>
    <w:rsid w:val="00063041"/>
    <w:rsid w:val="00063D05"/>
    <w:rsid w:val="00064D91"/>
    <w:rsid w:val="00065CCF"/>
    <w:rsid w:val="000665C3"/>
    <w:rsid w:val="00066C3C"/>
    <w:rsid w:val="00066F76"/>
    <w:rsid w:val="0007083A"/>
    <w:rsid w:val="00070C6C"/>
    <w:rsid w:val="00070F98"/>
    <w:rsid w:val="00071697"/>
    <w:rsid w:val="00072D02"/>
    <w:rsid w:val="000739F8"/>
    <w:rsid w:val="00075E6E"/>
    <w:rsid w:val="00077A60"/>
    <w:rsid w:val="000803BD"/>
    <w:rsid w:val="00080EC0"/>
    <w:rsid w:val="00082339"/>
    <w:rsid w:val="0008280B"/>
    <w:rsid w:val="00085C79"/>
    <w:rsid w:val="00085E07"/>
    <w:rsid w:val="0008782F"/>
    <w:rsid w:val="000879E8"/>
    <w:rsid w:val="00087A8F"/>
    <w:rsid w:val="000914F1"/>
    <w:rsid w:val="000928AF"/>
    <w:rsid w:val="00093DCF"/>
    <w:rsid w:val="000A0107"/>
    <w:rsid w:val="000A0174"/>
    <w:rsid w:val="000A1230"/>
    <w:rsid w:val="000A1639"/>
    <w:rsid w:val="000A4ED2"/>
    <w:rsid w:val="000A5065"/>
    <w:rsid w:val="000A588E"/>
    <w:rsid w:val="000A6DBC"/>
    <w:rsid w:val="000B3269"/>
    <w:rsid w:val="000B446E"/>
    <w:rsid w:val="000B721C"/>
    <w:rsid w:val="000C0626"/>
    <w:rsid w:val="000C197F"/>
    <w:rsid w:val="000C3320"/>
    <w:rsid w:val="000C7192"/>
    <w:rsid w:val="000C7A1B"/>
    <w:rsid w:val="000C7FEC"/>
    <w:rsid w:val="000D0BD5"/>
    <w:rsid w:val="000D34F1"/>
    <w:rsid w:val="000D6585"/>
    <w:rsid w:val="000D6FF7"/>
    <w:rsid w:val="000D7F0B"/>
    <w:rsid w:val="000E21D0"/>
    <w:rsid w:val="000E2C80"/>
    <w:rsid w:val="000E418F"/>
    <w:rsid w:val="000F1DCA"/>
    <w:rsid w:val="000F2311"/>
    <w:rsid w:val="000F2875"/>
    <w:rsid w:val="000F3525"/>
    <w:rsid w:val="000F4D52"/>
    <w:rsid w:val="000F587E"/>
    <w:rsid w:val="000F5BC5"/>
    <w:rsid w:val="000F6264"/>
    <w:rsid w:val="000F76F4"/>
    <w:rsid w:val="00100E41"/>
    <w:rsid w:val="00101B33"/>
    <w:rsid w:val="001021E5"/>
    <w:rsid w:val="00102BD7"/>
    <w:rsid w:val="001043D0"/>
    <w:rsid w:val="00105694"/>
    <w:rsid w:val="001101C2"/>
    <w:rsid w:val="0011098A"/>
    <w:rsid w:val="00112B54"/>
    <w:rsid w:val="001136A5"/>
    <w:rsid w:val="00114B31"/>
    <w:rsid w:val="001170FA"/>
    <w:rsid w:val="00117A11"/>
    <w:rsid w:val="00117AA7"/>
    <w:rsid w:val="00120782"/>
    <w:rsid w:val="001207A5"/>
    <w:rsid w:val="00122597"/>
    <w:rsid w:val="00124667"/>
    <w:rsid w:val="00125E0E"/>
    <w:rsid w:val="00126FC7"/>
    <w:rsid w:val="00127E3B"/>
    <w:rsid w:val="00130907"/>
    <w:rsid w:val="00133B44"/>
    <w:rsid w:val="00134CA7"/>
    <w:rsid w:val="001371AE"/>
    <w:rsid w:val="0013741A"/>
    <w:rsid w:val="00141B3A"/>
    <w:rsid w:val="00144200"/>
    <w:rsid w:val="0014653D"/>
    <w:rsid w:val="001476F3"/>
    <w:rsid w:val="001477FA"/>
    <w:rsid w:val="00151305"/>
    <w:rsid w:val="00151DB9"/>
    <w:rsid w:val="00153FAD"/>
    <w:rsid w:val="00156A14"/>
    <w:rsid w:val="00157F0E"/>
    <w:rsid w:val="00161FCE"/>
    <w:rsid w:val="00164121"/>
    <w:rsid w:val="00165521"/>
    <w:rsid w:val="0016631C"/>
    <w:rsid w:val="00167A46"/>
    <w:rsid w:val="00167B61"/>
    <w:rsid w:val="00170101"/>
    <w:rsid w:val="0017108B"/>
    <w:rsid w:val="00171847"/>
    <w:rsid w:val="00171E27"/>
    <w:rsid w:val="00172355"/>
    <w:rsid w:val="001728C9"/>
    <w:rsid w:val="00173A78"/>
    <w:rsid w:val="00173E2B"/>
    <w:rsid w:val="00175B24"/>
    <w:rsid w:val="001765B3"/>
    <w:rsid w:val="0018015A"/>
    <w:rsid w:val="00180547"/>
    <w:rsid w:val="001809B7"/>
    <w:rsid w:val="001822D8"/>
    <w:rsid w:val="00183769"/>
    <w:rsid w:val="00185B3D"/>
    <w:rsid w:val="00186D65"/>
    <w:rsid w:val="001872E4"/>
    <w:rsid w:val="001875C2"/>
    <w:rsid w:val="00187D0B"/>
    <w:rsid w:val="00190D9A"/>
    <w:rsid w:val="00191B1A"/>
    <w:rsid w:val="00193541"/>
    <w:rsid w:val="001950DB"/>
    <w:rsid w:val="00197A8D"/>
    <w:rsid w:val="001A1005"/>
    <w:rsid w:val="001A208A"/>
    <w:rsid w:val="001A3F21"/>
    <w:rsid w:val="001A6568"/>
    <w:rsid w:val="001A6D26"/>
    <w:rsid w:val="001B0E87"/>
    <w:rsid w:val="001B133E"/>
    <w:rsid w:val="001B302F"/>
    <w:rsid w:val="001B483A"/>
    <w:rsid w:val="001B51AD"/>
    <w:rsid w:val="001B56E6"/>
    <w:rsid w:val="001B5EAF"/>
    <w:rsid w:val="001B621D"/>
    <w:rsid w:val="001B6669"/>
    <w:rsid w:val="001B709A"/>
    <w:rsid w:val="001B7FC9"/>
    <w:rsid w:val="001C4C06"/>
    <w:rsid w:val="001C5453"/>
    <w:rsid w:val="001C76ED"/>
    <w:rsid w:val="001D072D"/>
    <w:rsid w:val="001D0AC5"/>
    <w:rsid w:val="001D2250"/>
    <w:rsid w:val="001D4D86"/>
    <w:rsid w:val="001D6DD0"/>
    <w:rsid w:val="001D7B34"/>
    <w:rsid w:val="001D7FBF"/>
    <w:rsid w:val="001E092F"/>
    <w:rsid w:val="001E2052"/>
    <w:rsid w:val="001E2FED"/>
    <w:rsid w:val="001E42D2"/>
    <w:rsid w:val="001E536F"/>
    <w:rsid w:val="001E5DEA"/>
    <w:rsid w:val="001E63A2"/>
    <w:rsid w:val="001E79F0"/>
    <w:rsid w:val="001E7E0A"/>
    <w:rsid w:val="001F16E6"/>
    <w:rsid w:val="001F25F7"/>
    <w:rsid w:val="001F3916"/>
    <w:rsid w:val="001F509F"/>
    <w:rsid w:val="001F6BCB"/>
    <w:rsid w:val="002016AA"/>
    <w:rsid w:val="002073B6"/>
    <w:rsid w:val="002075F0"/>
    <w:rsid w:val="00210489"/>
    <w:rsid w:val="002107E0"/>
    <w:rsid w:val="00214A98"/>
    <w:rsid w:val="00222908"/>
    <w:rsid w:val="0022334D"/>
    <w:rsid w:val="00224882"/>
    <w:rsid w:val="00224EAF"/>
    <w:rsid w:val="0022519E"/>
    <w:rsid w:val="00225575"/>
    <w:rsid w:val="00225A65"/>
    <w:rsid w:val="00230902"/>
    <w:rsid w:val="002358BC"/>
    <w:rsid w:val="002363A8"/>
    <w:rsid w:val="00241C95"/>
    <w:rsid w:val="002428A0"/>
    <w:rsid w:val="0024334D"/>
    <w:rsid w:val="00244F4D"/>
    <w:rsid w:val="00251F9D"/>
    <w:rsid w:val="00255A11"/>
    <w:rsid w:val="002562A9"/>
    <w:rsid w:val="002574D9"/>
    <w:rsid w:val="00261C6B"/>
    <w:rsid w:val="0026245F"/>
    <w:rsid w:val="00265386"/>
    <w:rsid w:val="00265AE0"/>
    <w:rsid w:val="00266091"/>
    <w:rsid w:val="00267184"/>
    <w:rsid w:val="00270AB0"/>
    <w:rsid w:val="00272BC2"/>
    <w:rsid w:val="00273EDB"/>
    <w:rsid w:val="00274401"/>
    <w:rsid w:val="0027688F"/>
    <w:rsid w:val="00276C54"/>
    <w:rsid w:val="00276FC1"/>
    <w:rsid w:val="00277056"/>
    <w:rsid w:val="00277BEC"/>
    <w:rsid w:val="00281542"/>
    <w:rsid w:val="00283F1B"/>
    <w:rsid w:val="00284268"/>
    <w:rsid w:val="0028667F"/>
    <w:rsid w:val="00286869"/>
    <w:rsid w:val="00287A2F"/>
    <w:rsid w:val="00291532"/>
    <w:rsid w:val="0029259C"/>
    <w:rsid w:val="0029332D"/>
    <w:rsid w:val="00296164"/>
    <w:rsid w:val="00296258"/>
    <w:rsid w:val="0029647F"/>
    <w:rsid w:val="00297CA2"/>
    <w:rsid w:val="002A1A80"/>
    <w:rsid w:val="002A23B3"/>
    <w:rsid w:val="002A59D4"/>
    <w:rsid w:val="002A6211"/>
    <w:rsid w:val="002A7035"/>
    <w:rsid w:val="002B02FC"/>
    <w:rsid w:val="002B1F03"/>
    <w:rsid w:val="002B47E4"/>
    <w:rsid w:val="002B50E0"/>
    <w:rsid w:val="002B5623"/>
    <w:rsid w:val="002B712D"/>
    <w:rsid w:val="002C013B"/>
    <w:rsid w:val="002C0F84"/>
    <w:rsid w:val="002C31DD"/>
    <w:rsid w:val="002C353E"/>
    <w:rsid w:val="002C4C95"/>
    <w:rsid w:val="002C5541"/>
    <w:rsid w:val="002C5716"/>
    <w:rsid w:val="002C6F73"/>
    <w:rsid w:val="002C7CE8"/>
    <w:rsid w:val="002D2193"/>
    <w:rsid w:val="002D2C4D"/>
    <w:rsid w:val="002D2DED"/>
    <w:rsid w:val="002D3D45"/>
    <w:rsid w:val="002D4BAD"/>
    <w:rsid w:val="002D58CD"/>
    <w:rsid w:val="002E0CDC"/>
    <w:rsid w:val="002E10BA"/>
    <w:rsid w:val="002E1E20"/>
    <w:rsid w:val="002E1E44"/>
    <w:rsid w:val="002E3E1C"/>
    <w:rsid w:val="002E4890"/>
    <w:rsid w:val="002E4AF7"/>
    <w:rsid w:val="002E75CC"/>
    <w:rsid w:val="002E7E1B"/>
    <w:rsid w:val="002F0E62"/>
    <w:rsid w:val="002F1C4C"/>
    <w:rsid w:val="002F489F"/>
    <w:rsid w:val="002F59A1"/>
    <w:rsid w:val="002F7A54"/>
    <w:rsid w:val="003008D9"/>
    <w:rsid w:val="00301CE4"/>
    <w:rsid w:val="003034B5"/>
    <w:rsid w:val="003067FF"/>
    <w:rsid w:val="00306CCA"/>
    <w:rsid w:val="00307FA3"/>
    <w:rsid w:val="00311370"/>
    <w:rsid w:val="00311393"/>
    <w:rsid w:val="00313BC0"/>
    <w:rsid w:val="003154FF"/>
    <w:rsid w:val="0031601C"/>
    <w:rsid w:val="003167E1"/>
    <w:rsid w:val="003211D6"/>
    <w:rsid w:val="00324C93"/>
    <w:rsid w:val="003259F6"/>
    <w:rsid w:val="00326721"/>
    <w:rsid w:val="00330343"/>
    <w:rsid w:val="003303DF"/>
    <w:rsid w:val="00330F13"/>
    <w:rsid w:val="00332414"/>
    <w:rsid w:val="003337B4"/>
    <w:rsid w:val="003357EE"/>
    <w:rsid w:val="00337112"/>
    <w:rsid w:val="0033738B"/>
    <w:rsid w:val="003373AB"/>
    <w:rsid w:val="0034228F"/>
    <w:rsid w:val="003425D0"/>
    <w:rsid w:val="0034463B"/>
    <w:rsid w:val="00346663"/>
    <w:rsid w:val="0035097E"/>
    <w:rsid w:val="00350BBB"/>
    <w:rsid w:val="003529FF"/>
    <w:rsid w:val="00353B24"/>
    <w:rsid w:val="003551E3"/>
    <w:rsid w:val="00355367"/>
    <w:rsid w:val="00356A57"/>
    <w:rsid w:val="00357C6C"/>
    <w:rsid w:val="00361E85"/>
    <w:rsid w:val="003620E4"/>
    <w:rsid w:val="00362BF6"/>
    <w:rsid w:val="00363AB8"/>
    <w:rsid w:val="0036658C"/>
    <w:rsid w:val="00366590"/>
    <w:rsid w:val="00366A1C"/>
    <w:rsid w:val="00372F31"/>
    <w:rsid w:val="0037413A"/>
    <w:rsid w:val="003741BC"/>
    <w:rsid w:val="00374A9D"/>
    <w:rsid w:val="00375248"/>
    <w:rsid w:val="003755C0"/>
    <w:rsid w:val="0037560F"/>
    <w:rsid w:val="00380459"/>
    <w:rsid w:val="00381319"/>
    <w:rsid w:val="0038183C"/>
    <w:rsid w:val="003821AD"/>
    <w:rsid w:val="00382A5D"/>
    <w:rsid w:val="0038682B"/>
    <w:rsid w:val="003873D1"/>
    <w:rsid w:val="00391892"/>
    <w:rsid w:val="003936DB"/>
    <w:rsid w:val="0039420E"/>
    <w:rsid w:val="00394429"/>
    <w:rsid w:val="003944DB"/>
    <w:rsid w:val="00394CAA"/>
    <w:rsid w:val="003951C9"/>
    <w:rsid w:val="00396F7B"/>
    <w:rsid w:val="00397503"/>
    <w:rsid w:val="0039783D"/>
    <w:rsid w:val="00397950"/>
    <w:rsid w:val="003A056B"/>
    <w:rsid w:val="003A0C4D"/>
    <w:rsid w:val="003A0F3C"/>
    <w:rsid w:val="003A24C7"/>
    <w:rsid w:val="003A2D7A"/>
    <w:rsid w:val="003B0F5E"/>
    <w:rsid w:val="003B1241"/>
    <w:rsid w:val="003B3893"/>
    <w:rsid w:val="003B4B09"/>
    <w:rsid w:val="003B58E8"/>
    <w:rsid w:val="003B6106"/>
    <w:rsid w:val="003C1D7D"/>
    <w:rsid w:val="003C29E1"/>
    <w:rsid w:val="003C32BD"/>
    <w:rsid w:val="003C32E8"/>
    <w:rsid w:val="003C43FF"/>
    <w:rsid w:val="003C7190"/>
    <w:rsid w:val="003C748F"/>
    <w:rsid w:val="003C7EAB"/>
    <w:rsid w:val="003D1C7C"/>
    <w:rsid w:val="003D269C"/>
    <w:rsid w:val="003D4381"/>
    <w:rsid w:val="003D4AF8"/>
    <w:rsid w:val="003D515D"/>
    <w:rsid w:val="003D7265"/>
    <w:rsid w:val="003D7FAF"/>
    <w:rsid w:val="003E1CC8"/>
    <w:rsid w:val="003E1FF4"/>
    <w:rsid w:val="003E37F3"/>
    <w:rsid w:val="003E5A61"/>
    <w:rsid w:val="003E6A61"/>
    <w:rsid w:val="003E7657"/>
    <w:rsid w:val="003F01A5"/>
    <w:rsid w:val="003F01FB"/>
    <w:rsid w:val="003F4FFF"/>
    <w:rsid w:val="0040120F"/>
    <w:rsid w:val="004022F1"/>
    <w:rsid w:val="00402D13"/>
    <w:rsid w:val="00403E23"/>
    <w:rsid w:val="00404F20"/>
    <w:rsid w:val="004062FC"/>
    <w:rsid w:val="00406963"/>
    <w:rsid w:val="004125A0"/>
    <w:rsid w:val="0041437C"/>
    <w:rsid w:val="00414C34"/>
    <w:rsid w:val="00414D37"/>
    <w:rsid w:val="00415D45"/>
    <w:rsid w:val="0041642F"/>
    <w:rsid w:val="00416524"/>
    <w:rsid w:val="004169B3"/>
    <w:rsid w:val="00416C17"/>
    <w:rsid w:val="00420240"/>
    <w:rsid w:val="004217F2"/>
    <w:rsid w:val="00423771"/>
    <w:rsid w:val="00431A6A"/>
    <w:rsid w:val="00434190"/>
    <w:rsid w:val="00434417"/>
    <w:rsid w:val="00436517"/>
    <w:rsid w:val="00440DD1"/>
    <w:rsid w:val="00441975"/>
    <w:rsid w:val="004430E6"/>
    <w:rsid w:val="0044338F"/>
    <w:rsid w:val="004438E5"/>
    <w:rsid w:val="00444FEC"/>
    <w:rsid w:val="00445893"/>
    <w:rsid w:val="00446806"/>
    <w:rsid w:val="00447EB4"/>
    <w:rsid w:val="00450EB4"/>
    <w:rsid w:val="004533D4"/>
    <w:rsid w:val="00460258"/>
    <w:rsid w:val="004608F4"/>
    <w:rsid w:val="00465DB5"/>
    <w:rsid w:val="004714D4"/>
    <w:rsid w:val="004715AC"/>
    <w:rsid w:val="004725B9"/>
    <w:rsid w:val="004759A1"/>
    <w:rsid w:val="00475F7C"/>
    <w:rsid w:val="004760E3"/>
    <w:rsid w:val="00476ED9"/>
    <w:rsid w:val="00477BFF"/>
    <w:rsid w:val="004806CC"/>
    <w:rsid w:val="00482C23"/>
    <w:rsid w:val="00485698"/>
    <w:rsid w:val="00487E39"/>
    <w:rsid w:val="004918B9"/>
    <w:rsid w:val="00491F8C"/>
    <w:rsid w:val="004921FF"/>
    <w:rsid w:val="0049406E"/>
    <w:rsid w:val="00495E64"/>
    <w:rsid w:val="004978AA"/>
    <w:rsid w:val="004A057E"/>
    <w:rsid w:val="004A251F"/>
    <w:rsid w:val="004A3959"/>
    <w:rsid w:val="004A4110"/>
    <w:rsid w:val="004A4FA1"/>
    <w:rsid w:val="004A55D1"/>
    <w:rsid w:val="004B1EA8"/>
    <w:rsid w:val="004B36ED"/>
    <w:rsid w:val="004B3BF3"/>
    <w:rsid w:val="004B5D5A"/>
    <w:rsid w:val="004B7CD0"/>
    <w:rsid w:val="004C09E2"/>
    <w:rsid w:val="004C28E3"/>
    <w:rsid w:val="004C31AD"/>
    <w:rsid w:val="004C5B47"/>
    <w:rsid w:val="004C5DE8"/>
    <w:rsid w:val="004C64F6"/>
    <w:rsid w:val="004D0EE3"/>
    <w:rsid w:val="004D4366"/>
    <w:rsid w:val="004D43BC"/>
    <w:rsid w:val="004D467F"/>
    <w:rsid w:val="004D7CAA"/>
    <w:rsid w:val="004E0572"/>
    <w:rsid w:val="004E2A2A"/>
    <w:rsid w:val="004E2A2E"/>
    <w:rsid w:val="004E39D5"/>
    <w:rsid w:val="004E4E86"/>
    <w:rsid w:val="004E4FA4"/>
    <w:rsid w:val="004E692D"/>
    <w:rsid w:val="004F2CE5"/>
    <w:rsid w:val="004F4DC9"/>
    <w:rsid w:val="004F68B3"/>
    <w:rsid w:val="005012B4"/>
    <w:rsid w:val="0050549E"/>
    <w:rsid w:val="00505E15"/>
    <w:rsid w:val="00507C35"/>
    <w:rsid w:val="00511E69"/>
    <w:rsid w:val="005122D3"/>
    <w:rsid w:val="0051565B"/>
    <w:rsid w:val="00515723"/>
    <w:rsid w:val="00515739"/>
    <w:rsid w:val="00515A79"/>
    <w:rsid w:val="005170F5"/>
    <w:rsid w:val="00520A4E"/>
    <w:rsid w:val="0052132E"/>
    <w:rsid w:val="00521E50"/>
    <w:rsid w:val="005268BC"/>
    <w:rsid w:val="005274A7"/>
    <w:rsid w:val="0052794E"/>
    <w:rsid w:val="00532AA6"/>
    <w:rsid w:val="00533575"/>
    <w:rsid w:val="00534B97"/>
    <w:rsid w:val="00536C88"/>
    <w:rsid w:val="00536E33"/>
    <w:rsid w:val="00537A50"/>
    <w:rsid w:val="00540536"/>
    <w:rsid w:val="00540CC9"/>
    <w:rsid w:val="00540F21"/>
    <w:rsid w:val="00542E4B"/>
    <w:rsid w:val="00542E5D"/>
    <w:rsid w:val="0054458A"/>
    <w:rsid w:val="00546DA9"/>
    <w:rsid w:val="0054791E"/>
    <w:rsid w:val="00551779"/>
    <w:rsid w:val="00551C56"/>
    <w:rsid w:val="00552528"/>
    <w:rsid w:val="00552A36"/>
    <w:rsid w:val="00554CB2"/>
    <w:rsid w:val="00555592"/>
    <w:rsid w:val="00555CF1"/>
    <w:rsid w:val="00557D5E"/>
    <w:rsid w:val="0056029A"/>
    <w:rsid w:val="0056109E"/>
    <w:rsid w:val="00561928"/>
    <w:rsid w:val="00562A95"/>
    <w:rsid w:val="0056524A"/>
    <w:rsid w:val="005679C2"/>
    <w:rsid w:val="0057368C"/>
    <w:rsid w:val="0057745B"/>
    <w:rsid w:val="00582FE9"/>
    <w:rsid w:val="00584226"/>
    <w:rsid w:val="00586026"/>
    <w:rsid w:val="005911FB"/>
    <w:rsid w:val="005919B2"/>
    <w:rsid w:val="00591E52"/>
    <w:rsid w:val="0059311A"/>
    <w:rsid w:val="00593459"/>
    <w:rsid w:val="00593B08"/>
    <w:rsid w:val="0059594F"/>
    <w:rsid w:val="005A0D12"/>
    <w:rsid w:val="005A3C8F"/>
    <w:rsid w:val="005A41CC"/>
    <w:rsid w:val="005A5271"/>
    <w:rsid w:val="005A5E58"/>
    <w:rsid w:val="005A74CC"/>
    <w:rsid w:val="005B1365"/>
    <w:rsid w:val="005B3E58"/>
    <w:rsid w:val="005B441F"/>
    <w:rsid w:val="005B5D46"/>
    <w:rsid w:val="005B6986"/>
    <w:rsid w:val="005C2518"/>
    <w:rsid w:val="005C3D0C"/>
    <w:rsid w:val="005C3E1A"/>
    <w:rsid w:val="005C3E42"/>
    <w:rsid w:val="005C4F0B"/>
    <w:rsid w:val="005C5C68"/>
    <w:rsid w:val="005C690B"/>
    <w:rsid w:val="005C7040"/>
    <w:rsid w:val="005D1260"/>
    <w:rsid w:val="005D1A84"/>
    <w:rsid w:val="005D3274"/>
    <w:rsid w:val="005D38FE"/>
    <w:rsid w:val="005D43F5"/>
    <w:rsid w:val="005D4FE9"/>
    <w:rsid w:val="005E01F7"/>
    <w:rsid w:val="005E508A"/>
    <w:rsid w:val="005E66DE"/>
    <w:rsid w:val="005F1879"/>
    <w:rsid w:val="005F1940"/>
    <w:rsid w:val="005F49B9"/>
    <w:rsid w:val="005F49E8"/>
    <w:rsid w:val="005F70D0"/>
    <w:rsid w:val="005F7141"/>
    <w:rsid w:val="00600F49"/>
    <w:rsid w:val="006031D4"/>
    <w:rsid w:val="00605750"/>
    <w:rsid w:val="00605A85"/>
    <w:rsid w:val="006071EA"/>
    <w:rsid w:val="00610013"/>
    <w:rsid w:val="006116A5"/>
    <w:rsid w:val="00613812"/>
    <w:rsid w:val="0061501A"/>
    <w:rsid w:val="0061628D"/>
    <w:rsid w:val="006168F8"/>
    <w:rsid w:val="00620034"/>
    <w:rsid w:val="00621529"/>
    <w:rsid w:val="0062263E"/>
    <w:rsid w:val="00623129"/>
    <w:rsid w:val="00623D3C"/>
    <w:rsid w:val="0062558E"/>
    <w:rsid w:val="006268AC"/>
    <w:rsid w:val="00626A97"/>
    <w:rsid w:val="00627333"/>
    <w:rsid w:val="00627707"/>
    <w:rsid w:val="00630115"/>
    <w:rsid w:val="006311D4"/>
    <w:rsid w:val="00632368"/>
    <w:rsid w:val="00634CC4"/>
    <w:rsid w:val="00635215"/>
    <w:rsid w:val="00635923"/>
    <w:rsid w:val="00637ACE"/>
    <w:rsid w:val="00637CA8"/>
    <w:rsid w:val="00641399"/>
    <w:rsid w:val="006429B9"/>
    <w:rsid w:val="00644BB3"/>
    <w:rsid w:val="00647D0D"/>
    <w:rsid w:val="00650FB9"/>
    <w:rsid w:val="006519B5"/>
    <w:rsid w:val="00652429"/>
    <w:rsid w:val="00652DAA"/>
    <w:rsid w:val="006553FA"/>
    <w:rsid w:val="00656A02"/>
    <w:rsid w:val="006576BB"/>
    <w:rsid w:val="00657C46"/>
    <w:rsid w:val="00661160"/>
    <w:rsid w:val="0066277A"/>
    <w:rsid w:val="00665F5B"/>
    <w:rsid w:val="00666471"/>
    <w:rsid w:val="0067239C"/>
    <w:rsid w:val="006725B5"/>
    <w:rsid w:val="006751E9"/>
    <w:rsid w:val="00680ED6"/>
    <w:rsid w:val="0068251F"/>
    <w:rsid w:val="0068271F"/>
    <w:rsid w:val="00684FC0"/>
    <w:rsid w:val="006877C0"/>
    <w:rsid w:val="006915A4"/>
    <w:rsid w:val="00691C8D"/>
    <w:rsid w:val="006926CE"/>
    <w:rsid w:val="00692A52"/>
    <w:rsid w:val="006938C6"/>
    <w:rsid w:val="006A6196"/>
    <w:rsid w:val="006B0733"/>
    <w:rsid w:val="006B0FEA"/>
    <w:rsid w:val="006B21E8"/>
    <w:rsid w:val="006B2F6A"/>
    <w:rsid w:val="006B4FF1"/>
    <w:rsid w:val="006B5F35"/>
    <w:rsid w:val="006C1A16"/>
    <w:rsid w:val="006C3936"/>
    <w:rsid w:val="006C3B30"/>
    <w:rsid w:val="006C3D07"/>
    <w:rsid w:val="006C3FDF"/>
    <w:rsid w:val="006C4338"/>
    <w:rsid w:val="006C4AB4"/>
    <w:rsid w:val="006C632A"/>
    <w:rsid w:val="006C746C"/>
    <w:rsid w:val="006C7BF7"/>
    <w:rsid w:val="006D2E36"/>
    <w:rsid w:val="006D32C4"/>
    <w:rsid w:val="006D57C8"/>
    <w:rsid w:val="006D5C68"/>
    <w:rsid w:val="006D7F50"/>
    <w:rsid w:val="006E0F5E"/>
    <w:rsid w:val="006E196E"/>
    <w:rsid w:val="006E2105"/>
    <w:rsid w:val="006E3B5D"/>
    <w:rsid w:val="006E3F05"/>
    <w:rsid w:val="006E4176"/>
    <w:rsid w:val="006E5D65"/>
    <w:rsid w:val="006E7911"/>
    <w:rsid w:val="006F479E"/>
    <w:rsid w:val="006F4CBB"/>
    <w:rsid w:val="006F5EB9"/>
    <w:rsid w:val="006F68D9"/>
    <w:rsid w:val="006F6C0B"/>
    <w:rsid w:val="006F7C66"/>
    <w:rsid w:val="0070140C"/>
    <w:rsid w:val="007115A0"/>
    <w:rsid w:val="00712A5D"/>
    <w:rsid w:val="007133AC"/>
    <w:rsid w:val="00717C53"/>
    <w:rsid w:val="007235AD"/>
    <w:rsid w:val="00723B91"/>
    <w:rsid w:val="0072477D"/>
    <w:rsid w:val="00725442"/>
    <w:rsid w:val="00725E58"/>
    <w:rsid w:val="00725E59"/>
    <w:rsid w:val="00726FB1"/>
    <w:rsid w:val="0072762C"/>
    <w:rsid w:val="00731249"/>
    <w:rsid w:val="00731530"/>
    <w:rsid w:val="007339FE"/>
    <w:rsid w:val="00734EB4"/>
    <w:rsid w:val="00735438"/>
    <w:rsid w:val="007377FD"/>
    <w:rsid w:val="00740911"/>
    <w:rsid w:val="00740AA1"/>
    <w:rsid w:val="00742314"/>
    <w:rsid w:val="00743F90"/>
    <w:rsid w:val="00746F42"/>
    <w:rsid w:val="00747449"/>
    <w:rsid w:val="00747E9A"/>
    <w:rsid w:val="00747F51"/>
    <w:rsid w:val="007507A0"/>
    <w:rsid w:val="007533AC"/>
    <w:rsid w:val="007542FA"/>
    <w:rsid w:val="00762AC3"/>
    <w:rsid w:val="00762B14"/>
    <w:rsid w:val="007636F8"/>
    <w:rsid w:val="0076450F"/>
    <w:rsid w:val="007662F4"/>
    <w:rsid w:val="007662FD"/>
    <w:rsid w:val="00767200"/>
    <w:rsid w:val="0076749B"/>
    <w:rsid w:val="007675E4"/>
    <w:rsid w:val="00770E38"/>
    <w:rsid w:val="007713BC"/>
    <w:rsid w:val="0077140A"/>
    <w:rsid w:val="0077222C"/>
    <w:rsid w:val="00773FFD"/>
    <w:rsid w:val="0077514C"/>
    <w:rsid w:val="00782733"/>
    <w:rsid w:val="00784A42"/>
    <w:rsid w:val="007851B6"/>
    <w:rsid w:val="00785E04"/>
    <w:rsid w:val="0079077B"/>
    <w:rsid w:val="00791BD1"/>
    <w:rsid w:val="0079332C"/>
    <w:rsid w:val="007A0C3B"/>
    <w:rsid w:val="007A162C"/>
    <w:rsid w:val="007A1DE7"/>
    <w:rsid w:val="007B2834"/>
    <w:rsid w:val="007B38DF"/>
    <w:rsid w:val="007B4100"/>
    <w:rsid w:val="007B7124"/>
    <w:rsid w:val="007C03BA"/>
    <w:rsid w:val="007C2E18"/>
    <w:rsid w:val="007C4196"/>
    <w:rsid w:val="007C514B"/>
    <w:rsid w:val="007C6BA8"/>
    <w:rsid w:val="007D130A"/>
    <w:rsid w:val="007D345C"/>
    <w:rsid w:val="007D3690"/>
    <w:rsid w:val="007D3CBA"/>
    <w:rsid w:val="007D7ECF"/>
    <w:rsid w:val="007E0C13"/>
    <w:rsid w:val="007E10B6"/>
    <w:rsid w:val="007E1A02"/>
    <w:rsid w:val="007E4986"/>
    <w:rsid w:val="007E66AD"/>
    <w:rsid w:val="007E6E74"/>
    <w:rsid w:val="007F13F5"/>
    <w:rsid w:val="007F1EA4"/>
    <w:rsid w:val="007F33AC"/>
    <w:rsid w:val="007F4BCA"/>
    <w:rsid w:val="007F4BF4"/>
    <w:rsid w:val="007F60D3"/>
    <w:rsid w:val="00805495"/>
    <w:rsid w:val="00806513"/>
    <w:rsid w:val="0080662A"/>
    <w:rsid w:val="00811785"/>
    <w:rsid w:val="00812FA4"/>
    <w:rsid w:val="0081513A"/>
    <w:rsid w:val="00816293"/>
    <w:rsid w:val="008207F7"/>
    <w:rsid w:val="0082097C"/>
    <w:rsid w:val="00822B3E"/>
    <w:rsid w:val="00823C66"/>
    <w:rsid w:val="00823F06"/>
    <w:rsid w:val="00830D99"/>
    <w:rsid w:val="008312D7"/>
    <w:rsid w:val="0083138F"/>
    <w:rsid w:val="00832592"/>
    <w:rsid w:val="00832CAD"/>
    <w:rsid w:val="008344DE"/>
    <w:rsid w:val="00835411"/>
    <w:rsid w:val="0084178A"/>
    <w:rsid w:val="00843B2F"/>
    <w:rsid w:val="0084441A"/>
    <w:rsid w:val="0084527D"/>
    <w:rsid w:val="00845318"/>
    <w:rsid w:val="00845FCD"/>
    <w:rsid w:val="00851A26"/>
    <w:rsid w:val="00853E3A"/>
    <w:rsid w:val="00854622"/>
    <w:rsid w:val="00857424"/>
    <w:rsid w:val="00857B15"/>
    <w:rsid w:val="00862CF1"/>
    <w:rsid w:val="00863434"/>
    <w:rsid w:val="0086481F"/>
    <w:rsid w:val="00864FCA"/>
    <w:rsid w:val="008650D6"/>
    <w:rsid w:val="00865723"/>
    <w:rsid w:val="008664B9"/>
    <w:rsid w:val="0086661A"/>
    <w:rsid w:val="0087055F"/>
    <w:rsid w:val="008706BD"/>
    <w:rsid w:val="0087080C"/>
    <w:rsid w:val="00873E51"/>
    <w:rsid w:val="008777B9"/>
    <w:rsid w:val="00883275"/>
    <w:rsid w:val="0088784E"/>
    <w:rsid w:val="00887F56"/>
    <w:rsid w:val="0089023A"/>
    <w:rsid w:val="00890E85"/>
    <w:rsid w:val="00891C8C"/>
    <w:rsid w:val="00891FA3"/>
    <w:rsid w:val="008956E5"/>
    <w:rsid w:val="00895987"/>
    <w:rsid w:val="00895D2E"/>
    <w:rsid w:val="00896083"/>
    <w:rsid w:val="008970DD"/>
    <w:rsid w:val="00897887"/>
    <w:rsid w:val="008A0011"/>
    <w:rsid w:val="008A0DE9"/>
    <w:rsid w:val="008A45F6"/>
    <w:rsid w:val="008A48DA"/>
    <w:rsid w:val="008A60B4"/>
    <w:rsid w:val="008B0278"/>
    <w:rsid w:val="008B13A8"/>
    <w:rsid w:val="008B158E"/>
    <w:rsid w:val="008B67AF"/>
    <w:rsid w:val="008B6EE1"/>
    <w:rsid w:val="008B7B7A"/>
    <w:rsid w:val="008C22F0"/>
    <w:rsid w:val="008C24E7"/>
    <w:rsid w:val="008C4B36"/>
    <w:rsid w:val="008C4ED4"/>
    <w:rsid w:val="008C54C3"/>
    <w:rsid w:val="008C5561"/>
    <w:rsid w:val="008C7F80"/>
    <w:rsid w:val="008D2BEE"/>
    <w:rsid w:val="008D2C52"/>
    <w:rsid w:val="008D343C"/>
    <w:rsid w:val="008D3F99"/>
    <w:rsid w:val="008D5AF6"/>
    <w:rsid w:val="008D68DC"/>
    <w:rsid w:val="008E0B18"/>
    <w:rsid w:val="008E134E"/>
    <w:rsid w:val="008E2BCF"/>
    <w:rsid w:val="008E402E"/>
    <w:rsid w:val="008E574E"/>
    <w:rsid w:val="008E5A93"/>
    <w:rsid w:val="008E6DC2"/>
    <w:rsid w:val="008E6E1B"/>
    <w:rsid w:val="008E7E0B"/>
    <w:rsid w:val="008F192F"/>
    <w:rsid w:val="008F4015"/>
    <w:rsid w:val="008F54E7"/>
    <w:rsid w:val="008F55B8"/>
    <w:rsid w:val="008F5989"/>
    <w:rsid w:val="008F610C"/>
    <w:rsid w:val="008F79BF"/>
    <w:rsid w:val="00900F91"/>
    <w:rsid w:val="00905C37"/>
    <w:rsid w:val="00905E9F"/>
    <w:rsid w:val="00906765"/>
    <w:rsid w:val="009078F8"/>
    <w:rsid w:val="00907DA5"/>
    <w:rsid w:val="00910115"/>
    <w:rsid w:val="00911456"/>
    <w:rsid w:val="00911FF2"/>
    <w:rsid w:val="00912C0A"/>
    <w:rsid w:val="0091318C"/>
    <w:rsid w:val="00915507"/>
    <w:rsid w:val="00915512"/>
    <w:rsid w:val="0091597C"/>
    <w:rsid w:val="00916962"/>
    <w:rsid w:val="009170DF"/>
    <w:rsid w:val="00917DBE"/>
    <w:rsid w:val="00922456"/>
    <w:rsid w:val="00923944"/>
    <w:rsid w:val="00923C86"/>
    <w:rsid w:val="0092481D"/>
    <w:rsid w:val="00925843"/>
    <w:rsid w:val="0092683D"/>
    <w:rsid w:val="009273A5"/>
    <w:rsid w:val="009300B0"/>
    <w:rsid w:val="009306D1"/>
    <w:rsid w:val="009318D2"/>
    <w:rsid w:val="00932130"/>
    <w:rsid w:val="00933DC4"/>
    <w:rsid w:val="009416AC"/>
    <w:rsid w:val="00942E1D"/>
    <w:rsid w:val="009452D2"/>
    <w:rsid w:val="00946916"/>
    <w:rsid w:val="00946C86"/>
    <w:rsid w:val="00947A4D"/>
    <w:rsid w:val="009509BB"/>
    <w:rsid w:val="0095621E"/>
    <w:rsid w:val="00956FE6"/>
    <w:rsid w:val="00957E8E"/>
    <w:rsid w:val="009603FB"/>
    <w:rsid w:val="00960E98"/>
    <w:rsid w:val="00964652"/>
    <w:rsid w:val="00967A4C"/>
    <w:rsid w:val="00974665"/>
    <w:rsid w:val="00977F67"/>
    <w:rsid w:val="009826C0"/>
    <w:rsid w:val="00982E28"/>
    <w:rsid w:val="00983FE6"/>
    <w:rsid w:val="00984ADB"/>
    <w:rsid w:val="00985F77"/>
    <w:rsid w:val="00987751"/>
    <w:rsid w:val="009900DA"/>
    <w:rsid w:val="0099020F"/>
    <w:rsid w:val="00991B34"/>
    <w:rsid w:val="00994D69"/>
    <w:rsid w:val="0099601C"/>
    <w:rsid w:val="00996E91"/>
    <w:rsid w:val="00997407"/>
    <w:rsid w:val="009A0F66"/>
    <w:rsid w:val="009A2D3B"/>
    <w:rsid w:val="009A36FA"/>
    <w:rsid w:val="009A5042"/>
    <w:rsid w:val="009B1194"/>
    <w:rsid w:val="009B3501"/>
    <w:rsid w:val="009B384E"/>
    <w:rsid w:val="009B3B99"/>
    <w:rsid w:val="009B6855"/>
    <w:rsid w:val="009C091B"/>
    <w:rsid w:val="009C1067"/>
    <w:rsid w:val="009C19E4"/>
    <w:rsid w:val="009C2832"/>
    <w:rsid w:val="009C35E1"/>
    <w:rsid w:val="009C3A35"/>
    <w:rsid w:val="009C4E8F"/>
    <w:rsid w:val="009D01E1"/>
    <w:rsid w:val="009D3371"/>
    <w:rsid w:val="009D3684"/>
    <w:rsid w:val="009D6669"/>
    <w:rsid w:val="009E1826"/>
    <w:rsid w:val="009E19CA"/>
    <w:rsid w:val="009E268F"/>
    <w:rsid w:val="009E2823"/>
    <w:rsid w:val="009E3BEB"/>
    <w:rsid w:val="009E3EF2"/>
    <w:rsid w:val="009E4032"/>
    <w:rsid w:val="009E611F"/>
    <w:rsid w:val="009F34A0"/>
    <w:rsid w:val="009F65BB"/>
    <w:rsid w:val="009F6FD4"/>
    <w:rsid w:val="00A0013E"/>
    <w:rsid w:val="00A0025B"/>
    <w:rsid w:val="00A005A8"/>
    <w:rsid w:val="00A0225A"/>
    <w:rsid w:val="00A028F7"/>
    <w:rsid w:val="00A04BDC"/>
    <w:rsid w:val="00A068D8"/>
    <w:rsid w:val="00A10EF4"/>
    <w:rsid w:val="00A11944"/>
    <w:rsid w:val="00A1403C"/>
    <w:rsid w:val="00A14D30"/>
    <w:rsid w:val="00A22728"/>
    <w:rsid w:val="00A2296C"/>
    <w:rsid w:val="00A22C68"/>
    <w:rsid w:val="00A2387B"/>
    <w:rsid w:val="00A23D9F"/>
    <w:rsid w:val="00A24D97"/>
    <w:rsid w:val="00A3110A"/>
    <w:rsid w:val="00A323C6"/>
    <w:rsid w:val="00A3241F"/>
    <w:rsid w:val="00A3359C"/>
    <w:rsid w:val="00A336C0"/>
    <w:rsid w:val="00A3495D"/>
    <w:rsid w:val="00A34DF0"/>
    <w:rsid w:val="00A37BB2"/>
    <w:rsid w:val="00A41E53"/>
    <w:rsid w:val="00A45219"/>
    <w:rsid w:val="00A456E2"/>
    <w:rsid w:val="00A467FB"/>
    <w:rsid w:val="00A510FC"/>
    <w:rsid w:val="00A5238D"/>
    <w:rsid w:val="00A53286"/>
    <w:rsid w:val="00A57971"/>
    <w:rsid w:val="00A60552"/>
    <w:rsid w:val="00A6055D"/>
    <w:rsid w:val="00A60B01"/>
    <w:rsid w:val="00A60D1E"/>
    <w:rsid w:val="00A61A1A"/>
    <w:rsid w:val="00A62EA1"/>
    <w:rsid w:val="00A6334A"/>
    <w:rsid w:val="00A637DF"/>
    <w:rsid w:val="00A64219"/>
    <w:rsid w:val="00A6631F"/>
    <w:rsid w:val="00A66FC9"/>
    <w:rsid w:val="00A678B5"/>
    <w:rsid w:val="00A6796B"/>
    <w:rsid w:val="00A67F69"/>
    <w:rsid w:val="00A703E8"/>
    <w:rsid w:val="00A721A3"/>
    <w:rsid w:val="00A75D41"/>
    <w:rsid w:val="00A77359"/>
    <w:rsid w:val="00A77609"/>
    <w:rsid w:val="00A77DD5"/>
    <w:rsid w:val="00A81271"/>
    <w:rsid w:val="00A81686"/>
    <w:rsid w:val="00A8184E"/>
    <w:rsid w:val="00A81CD1"/>
    <w:rsid w:val="00A81DB0"/>
    <w:rsid w:val="00A82DAE"/>
    <w:rsid w:val="00A8308E"/>
    <w:rsid w:val="00A87EC8"/>
    <w:rsid w:val="00A90ADA"/>
    <w:rsid w:val="00A91542"/>
    <w:rsid w:val="00A91A72"/>
    <w:rsid w:val="00A9489A"/>
    <w:rsid w:val="00A94F44"/>
    <w:rsid w:val="00A95504"/>
    <w:rsid w:val="00AA1D35"/>
    <w:rsid w:val="00AA26B8"/>
    <w:rsid w:val="00AA42AF"/>
    <w:rsid w:val="00AA4B89"/>
    <w:rsid w:val="00AA52AF"/>
    <w:rsid w:val="00AA5729"/>
    <w:rsid w:val="00AA5F80"/>
    <w:rsid w:val="00AA69F8"/>
    <w:rsid w:val="00AB089F"/>
    <w:rsid w:val="00AB1937"/>
    <w:rsid w:val="00AB23A0"/>
    <w:rsid w:val="00AB277C"/>
    <w:rsid w:val="00AB46FC"/>
    <w:rsid w:val="00AB49DC"/>
    <w:rsid w:val="00AB4EA6"/>
    <w:rsid w:val="00AC0E71"/>
    <w:rsid w:val="00AC1928"/>
    <w:rsid w:val="00AC36CB"/>
    <w:rsid w:val="00AC5AAE"/>
    <w:rsid w:val="00AC6BC3"/>
    <w:rsid w:val="00AC6E48"/>
    <w:rsid w:val="00AD085A"/>
    <w:rsid w:val="00AD318E"/>
    <w:rsid w:val="00AD34C6"/>
    <w:rsid w:val="00AD738A"/>
    <w:rsid w:val="00AE182B"/>
    <w:rsid w:val="00AE1A3C"/>
    <w:rsid w:val="00AE1A91"/>
    <w:rsid w:val="00AE3411"/>
    <w:rsid w:val="00AE42AB"/>
    <w:rsid w:val="00AE524D"/>
    <w:rsid w:val="00AE5A87"/>
    <w:rsid w:val="00AE61BD"/>
    <w:rsid w:val="00AE670F"/>
    <w:rsid w:val="00AE6C8B"/>
    <w:rsid w:val="00AE728A"/>
    <w:rsid w:val="00AE7AA9"/>
    <w:rsid w:val="00AF0525"/>
    <w:rsid w:val="00AF08C3"/>
    <w:rsid w:val="00AF1CC0"/>
    <w:rsid w:val="00AF2FE8"/>
    <w:rsid w:val="00AF34DB"/>
    <w:rsid w:val="00AF5DB1"/>
    <w:rsid w:val="00AF724A"/>
    <w:rsid w:val="00AF7BB7"/>
    <w:rsid w:val="00B01021"/>
    <w:rsid w:val="00B025D7"/>
    <w:rsid w:val="00B044C1"/>
    <w:rsid w:val="00B05FFC"/>
    <w:rsid w:val="00B1200D"/>
    <w:rsid w:val="00B12947"/>
    <w:rsid w:val="00B144BC"/>
    <w:rsid w:val="00B1474D"/>
    <w:rsid w:val="00B275CA"/>
    <w:rsid w:val="00B27E6D"/>
    <w:rsid w:val="00B27EE5"/>
    <w:rsid w:val="00B30396"/>
    <w:rsid w:val="00B32C88"/>
    <w:rsid w:val="00B33841"/>
    <w:rsid w:val="00B34E5A"/>
    <w:rsid w:val="00B37062"/>
    <w:rsid w:val="00B373FE"/>
    <w:rsid w:val="00B37A06"/>
    <w:rsid w:val="00B418E9"/>
    <w:rsid w:val="00B45271"/>
    <w:rsid w:val="00B50ADD"/>
    <w:rsid w:val="00B52DEE"/>
    <w:rsid w:val="00B5760D"/>
    <w:rsid w:val="00B5789C"/>
    <w:rsid w:val="00B61A94"/>
    <w:rsid w:val="00B61EF2"/>
    <w:rsid w:val="00B62253"/>
    <w:rsid w:val="00B63526"/>
    <w:rsid w:val="00B642DE"/>
    <w:rsid w:val="00B648F2"/>
    <w:rsid w:val="00B679FC"/>
    <w:rsid w:val="00B71359"/>
    <w:rsid w:val="00B71549"/>
    <w:rsid w:val="00B7296E"/>
    <w:rsid w:val="00B72A4F"/>
    <w:rsid w:val="00B7356B"/>
    <w:rsid w:val="00B736FB"/>
    <w:rsid w:val="00B76526"/>
    <w:rsid w:val="00B76AA4"/>
    <w:rsid w:val="00B77234"/>
    <w:rsid w:val="00B77289"/>
    <w:rsid w:val="00B777C0"/>
    <w:rsid w:val="00B820F7"/>
    <w:rsid w:val="00B84F74"/>
    <w:rsid w:val="00B87F5F"/>
    <w:rsid w:val="00B916CF"/>
    <w:rsid w:val="00B91D94"/>
    <w:rsid w:val="00B91FB4"/>
    <w:rsid w:val="00B9372E"/>
    <w:rsid w:val="00B942A1"/>
    <w:rsid w:val="00B961C2"/>
    <w:rsid w:val="00B9754C"/>
    <w:rsid w:val="00B975A0"/>
    <w:rsid w:val="00BA0138"/>
    <w:rsid w:val="00BA11AC"/>
    <w:rsid w:val="00BA2362"/>
    <w:rsid w:val="00BA2972"/>
    <w:rsid w:val="00BA33FD"/>
    <w:rsid w:val="00BA413F"/>
    <w:rsid w:val="00BA5D5E"/>
    <w:rsid w:val="00BA7D5D"/>
    <w:rsid w:val="00BB05DC"/>
    <w:rsid w:val="00BB1388"/>
    <w:rsid w:val="00BB1DE3"/>
    <w:rsid w:val="00BB31FC"/>
    <w:rsid w:val="00BB3FE4"/>
    <w:rsid w:val="00BB7344"/>
    <w:rsid w:val="00BC2A9C"/>
    <w:rsid w:val="00BC2EED"/>
    <w:rsid w:val="00BC34DE"/>
    <w:rsid w:val="00BC4B9F"/>
    <w:rsid w:val="00BC508A"/>
    <w:rsid w:val="00BC6D16"/>
    <w:rsid w:val="00BC732B"/>
    <w:rsid w:val="00BD4983"/>
    <w:rsid w:val="00BD4C66"/>
    <w:rsid w:val="00BD53A9"/>
    <w:rsid w:val="00BD63FA"/>
    <w:rsid w:val="00BD6B9D"/>
    <w:rsid w:val="00BE452E"/>
    <w:rsid w:val="00BE5186"/>
    <w:rsid w:val="00BF0B6C"/>
    <w:rsid w:val="00BF0F19"/>
    <w:rsid w:val="00BF133C"/>
    <w:rsid w:val="00BF3B25"/>
    <w:rsid w:val="00BF4530"/>
    <w:rsid w:val="00BF7944"/>
    <w:rsid w:val="00BF7CF4"/>
    <w:rsid w:val="00C00463"/>
    <w:rsid w:val="00C0075B"/>
    <w:rsid w:val="00C01892"/>
    <w:rsid w:val="00C02AE6"/>
    <w:rsid w:val="00C0313C"/>
    <w:rsid w:val="00C03D22"/>
    <w:rsid w:val="00C040EA"/>
    <w:rsid w:val="00C0459D"/>
    <w:rsid w:val="00C059FB"/>
    <w:rsid w:val="00C06805"/>
    <w:rsid w:val="00C12CF5"/>
    <w:rsid w:val="00C130E2"/>
    <w:rsid w:val="00C131DF"/>
    <w:rsid w:val="00C16891"/>
    <w:rsid w:val="00C20DF0"/>
    <w:rsid w:val="00C24D05"/>
    <w:rsid w:val="00C26C86"/>
    <w:rsid w:val="00C31DDE"/>
    <w:rsid w:val="00C34436"/>
    <w:rsid w:val="00C359E4"/>
    <w:rsid w:val="00C35A64"/>
    <w:rsid w:val="00C35E24"/>
    <w:rsid w:val="00C469F2"/>
    <w:rsid w:val="00C46DDB"/>
    <w:rsid w:val="00C475AE"/>
    <w:rsid w:val="00C519FA"/>
    <w:rsid w:val="00C51F63"/>
    <w:rsid w:val="00C5228E"/>
    <w:rsid w:val="00C52895"/>
    <w:rsid w:val="00C53531"/>
    <w:rsid w:val="00C537F5"/>
    <w:rsid w:val="00C54156"/>
    <w:rsid w:val="00C54936"/>
    <w:rsid w:val="00C55B26"/>
    <w:rsid w:val="00C60A0E"/>
    <w:rsid w:val="00C6131F"/>
    <w:rsid w:val="00C62929"/>
    <w:rsid w:val="00C62D19"/>
    <w:rsid w:val="00C64898"/>
    <w:rsid w:val="00C6552D"/>
    <w:rsid w:val="00C73093"/>
    <w:rsid w:val="00C742D9"/>
    <w:rsid w:val="00C75577"/>
    <w:rsid w:val="00C758FC"/>
    <w:rsid w:val="00C761CF"/>
    <w:rsid w:val="00C819DA"/>
    <w:rsid w:val="00C82482"/>
    <w:rsid w:val="00C82B14"/>
    <w:rsid w:val="00C82D6D"/>
    <w:rsid w:val="00C87FA2"/>
    <w:rsid w:val="00C91A26"/>
    <w:rsid w:val="00C9235D"/>
    <w:rsid w:val="00C92D83"/>
    <w:rsid w:val="00C92DB3"/>
    <w:rsid w:val="00C9350E"/>
    <w:rsid w:val="00C93F9F"/>
    <w:rsid w:val="00C942E0"/>
    <w:rsid w:val="00CA05AC"/>
    <w:rsid w:val="00CA454F"/>
    <w:rsid w:val="00CA52D4"/>
    <w:rsid w:val="00CA59AF"/>
    <w:rsid w:val="00CA6522"/>
    <w:rsid w:val="00CA6672"/>
    <w:rsid w:val="00CA6EA6"/>
    <w:rsid w:val="00CA7CA9"/>
    <w:rsid w:val="00CB004F"/>
    <w:rsid w:val="00CB0478"/>
    <w:rsid w:val="00CB18BB"/>
    <w:rsid w:val="00CB3B12"/>
    <w:rsid w:val="00CB5FA8"/>
    <w:rsid w:val="00CB7982"/>
    <w:rsid w:val="00CC137D"/>
    <w:rsid w:val="00CC3991"/>
    <w:rsid w:val="00CC52D9"/>
    <w:rsid w:val="00CC6518"/>
    <w:rsid w:val="00CC75DE"/>
    <w:rsid w:val="00CD11E4"/>
    <w:rsid w:val="00CD2DE0"/>
    <w:rsid w:val="00CD346B"/>
    <w:rsid w:val="00CD3A52"/>
    <w:rsid w:val="00CD3C2C"/>
    <w:rsid w:val="00CD3F18"/>
    <w:rsid w:val="00CD5957"/>
    <w:rsid w:val="00CD7B18"/>
    <w:rsid w:val="00CE0E55"/>
    <w:rsid w:val="00CE3C13"/>
    <w:rsid w:val="00CE40D4"/>
    <w:rsid w:val="00CE4AAF"/>
    <w:rsid w:val="00CE6EAA"/>
    <w:rsid w:val="00CF032E"/>
    <w:rsid w:val="00CF037A"/>
    <w:rsid w:val="00CF1179"/>
    <w:rsid w:val="00CF259D"/>
    <w:rsid w:val="00CF520B"/>
    <w:rsid w:val="00D0095F"/>
    <w:rsid w:val="00D00B77"/>
    <w:rsid w:val="00D01392"/>
    <w:rsid w:val="00D018B9"/>
    <w:rsid w:val="00D0235B"/>
    <w:rsid w:val="00D045D4"/>
    <w:rsid w:val="00D112F0"/>
    <w:rsid w:val="00D118A4"/>
    <w:rsid w:val="00D1375C"/>
    <w:rsid w:val="00D14281"/>
    <w:rsid w:val="00D15881"/>
    <w:rsid w:val="00D1606B"/>
    <w:rsid w:val="00D16C9A"/>
    <w:rsid w:val="00D17124"/>
    <w:rsid w:val="00D17D7B"/>
    <w:rsid w:val="00D211E5"/>
    <w:rsid w:val="00D21442"/>
    <w:rsid w:val="00D22D49"/>
    <w:rsid w:val="00D247D0"/>
    <w:rsid w:val="00D2482D"/>
    <w:rsid w:val="00D255F0"/>
    <w:rsid w:val="00D262E2"/>
    <w:rsid w:val="00D26C2A"/>
    <w:rsid w:val="00D26C2F"/>
    <w:rsid w:val="00D271AC"/>
    <w:rsid w:val="00D31AFA"/>
    <w:rsid w:val="00D32751"/>
    <w:rsid w:val="00D3428E"/>
    <w:rsid w:val="00D34A47"/>
    <w:rsid w:val="00D3520B"/>
    <w:rsid w:val="00D35611"/>
    <w:rsid w:val="00D407DE"/>
    <w:rsid w:val="00D421DA"/>
    <w:rsid w:val="00D451AD"/>
    <w:rsid w:val="00D4745D"/>
    <w:rsid w:val="00D5180C"/>
    <w:rsid w:val="00D52393"/>
    <w:rsid w:val="00D53AC7"/>
    <w:rsid w:val="00D53EED"/>
    <w:rsid w:val="00D55375"/>
    <w:rsid w:val="00D55E43"/>
    <w:rsid w:val="00D578A6"/>
    <w:rsid w:val="00D6047C"/>
    <w:rsid w:val="00D61B35"/>
    <w:rsid w:val="00D640B7"/>
    <w:rsid w:val="00D64B7F"/>
    <w:rsid w:val="00D65034"/>
    <w:rsid w:val="00D65EF5"/>
    <w:rsid w:val="00D662D1"/>
    <w:rsid w:val="00D6636F"/>
    <w:rsid w:val="00D670DA"/>
    <w:rsid w:val="00D678CF"/>
    <w:rsid w:val="00D6790B"/>
    <w:rsid w:val="00D721B9"/>
    <w:rsid w:val="00D73405"/>
    <w:rsid w:val="00D73622"/>
    <w:rsid w:val="00D73F8F"/>
    <w:rsid w:val="00D73FA8"/>
    <w:rsid w:val="00D77707"/>
    <w:rsid w:val="00D77F9C"/>
    <w:rsid w:val="00D846BC"/>
    <w:rsid w:val="00D854E9"/>
    <w:rsid w:val="00D8734F"/>
    <w:rsid w:val="00D907E4"/>
    <w:rsid w:val="00D91195"/>
    <w:rsid w:val="00D91E06"/>
    <w:rsid w:val="00D92142"/>
    <w:rsid w:val="00D921D8"/>
    <w:rsid w:val="00D92AEE"/>
    <w:rsid w:val="00D95427"/>
    <w:rsid w:val="00D95E48"/>
    <w:rsid w:val="00D96932"/>
    <w:rsid w:val="00D97C07"/>
    <w:rsid w:val="00D97E04"/>
    <w:rsid w:val="00DA03C8"/>
    <w:rsid w:val="00DA1518"/>
    <w:rsid w:val="00DA2427"/>
    <w:rsid w:val="00DA493F"/>
    <w:rsid w:val="00DA745C"/>
    <w:rsid w:val="00DB0727"/>
    <w:rsid w:val="00DB14D2"/>
    <w:rsid w:val="00DB1669"/>
    <w:rsid w:val="00DB49A8"/>
    <w:rsid w:val="00DB6847"/>
    <w:rsid w:val="00DB7620"/>
    <w:rsid w:val="00DB7B50"/>
    <w:rsid w:val="00DC153A"/>
    <w:rsid w:val="00DC2655"/>
    <w:rsid w:val="00DC482B"/>
    <w:rsid w:val="00DC5ED5"/>
    <w:rsid w:val="00DC6FC8"/>
    <w:rsid w:val="00DC7061"/>
    <w:rsid w:val="00DC7EAA"/>
    <w:rsid w:val="00DD2E7F"/>
    <w:rsid w:val="00DD566C"/>
    <w:rsid w:val="00DD7DE7"/>
    <w:rsid w:val="00DE1683"/>
    <w:rsid w:val="00DE2147"/>
    <w:rsid w:val="00DE2328"/>
    <w:rsid w:val="00DE2747"/>
    <w:rsid w:val="00DE29B3"/>
    <w:rsid w:val="00DE2C9B"/>
    <w:rsid w:val="00DE3D82"/>
    <w:rsid w:val="00DE44F3"/>
    <w:rsid w:val="00DE4F94"/>
    <w:rsid w:val="00DE7A4B"/>
    <w:rsid w:val="00DE7AE5"/>
    <w:rsid w:val="00DF0781"/>
    <w:rsid w:val="00DF0C70"/>
    <w:rsid w:val="00DF0EEE"/>
    <w:rsid w:val="00DF32F7"/>
    <w:rsid w:val="00DF369F"/>
    <w:rsid w:val="00DF434E"/>
    <w:rsid w:val="00DF58F2"/>
    <w:rsid w:val="00DF7332"/>
    <w:rsid w:val="00DF73FC"/>
    <w:rsid w:val="00E01417"/>
    <w:rsid w:val="00E02668"/>
    <w:rsid w:val="00E04810"/>
    <w:rsid w:val="00E073E5"/>
    <w:rsid w:val="00E078D9"/>
    <w:rsid w:val="00E07CFE"/>
    <w:rsid w:val="00E106E3"/>
    <w:rsid w:val="00E1126A"/>
    <w:rsid w:val="00E126B7"/>
    <w:rsid w:val="00E12A27"/>
    <w:rsid w:val="00E1308E"/>
    <w:rsid w:val="00E13308"/>
    <w:rsid w:val="00E135C6"/>
    <w:rsid w:val="00E14863"/>
    <w:rsid w:val="00E14E62"/>
    <w:rsid w:val="00E15068"/>
    <w:rsid w:val="00E1551A"/>
    <w:rsid w:val="00E2014A"/>
    <w:rsid w:val="00E21177"/>
    <w:rsid w:val="00E214DB"/>
    <w:rsid w:val="00E21868"/>
    <w:rsid w:val="00E2325F"/>
    <w:rsid w:val="00E2377D"/>
    <w:rsid w:val="00E2540D"/>
    <w:rsid w:val="00E27B97"/>
    <w:rsid w:val="00E31131"/>
    <w:rsid w:val="00E34EAE"/>
    <w:rsid w:val="00E356D2"/>
    <w:rsid w:val="00E400C0"/>
    <w:rsid w:val="00E41018"/>
    <w:rsid w:val="00E41552"/>
    <w:rsid w:val="00E44BE0"/>
    <w:rsid w:val="00E463E3"/>
    <w:rsid w:val="00E46DF7"/>
    <w:rsid w:val="00E514EE"/>
    <w:rsid w:val="00E56DA6"/>
    <w:rsid w:val="00E56DF3"/>
    <w:rsid w:val="00E57736"/>
    <w:rsid w:val="00E606BC"/>
    <w:rsid w:val="00E6299A"/>
    <w:rsid w:val="00E63CE9"/>
    <w:rsid w:val="00E641AC"/>
    <w:rsid w:val="00E65847"/>
    <w:rsid w:val="00E66837"/>
    <w:rsid w:val="00E67E4D"/>
    <w:rsid w:val="00E70B80"/>
    <w:rsid w:val="00E70BE9"/>
    <w:rsid w:val="00E72B22"/>
    <w:rsid w:val="00E734EF"/>
    <w:rsid w:val="00E74508"/>
    <w:rsid w:val="00E756DA"/>
    <w:rsid w:val="00E7639A"/>
    <w:rsid w:val="00E76419"/>
    <w:rsid w:val="00E768EA"/>
    <w:rsid w:val="00E769E4"/>
    <w:rsid w:val="00E76C17"/>
    <w:rsid w:val="00E80B3F"/>
    <w:rsid w:val="00E819D3"/>
    <w:rsid w:val="00E82930"/>
    <w:rsid w:val="00E82972"/>
    <w:rsid w:val="00E83FE6"/>
    <w:rsid w:val="00E83FFC"/>
    <w:rsid w:val="00E84B66"/>
    <w:rsid w:val="00E85110"/>
    <w:rsid w:val="00E85111"/>
    <w:rsid w:val="00E87F6D"/>
    <w:rsid w:val="00E9289E"/>
    <w:rsid w:val="00E9439B"/>
    <w:rsid w:val="00EA40E2"/>
    <w:rsid w:val="00EA5666"/>
    <w:rsid w:val="00EB2CD2"/>
    <w:rsid w:val="00EB3E52"/>
    <w:rsid w:val="00EB706F"/>
    <w:rsid w:val="00EC0B43"/>
    <w:rsid w:val="00EC2279"/>
    <w:rsid w:val="00EC273F"/>
    <w:rsid w:val="00EC2F26"/>
    <w:rsid w:val="00ED6169"/>
    <w:rsid w:val="00ED6E2B"/>
    <w:rsid w:val="00EE2D40"/>
    <w:rsid w:val="00EE4830"/>
    <w:rsid w:val="00EE48C5"/>
    <w:rsid w:val="00EE4DD3"/>
    <w:rsid w:val="00EE5BE8"/>
    <w:rsid w:val="00EF09BB"/>
    <w:rsid w:val="00EF1672"/>
    <w:rsid w:val="00EF198D"/>
    <w:rsid w:val="00EF2F21"/>
    <w:rsid w:val="00EF3EEF"/>
    <w:rsid w:val="00F023ED"/>
    <w:rsid w:val="00F02781"/>
    <w:rsid w:val="00F02E9C"/>
    <w:rsid w:val="00F03206"/>
    <w:rsid w:val="00F033FC"/>
    <w:rsid w:val="00F048C8"/>
    <w:rsid w:val="00F05CCE"/>
    <w:rsid w:val="00F11E84"/>
    <w:rsid w:val="00F121A4"/>
    <w:rsid w:val="00F12355"/>
    <w:rsid w:val="00F13000"/>
    <w:rsid w:val="00F16876"/>
    <w:rsid w:val="00F17454"/>
    <w:rsid w:val="00F2084F"/>
    <w:rsid w:val="00F210D1"/>
    <w:rsid w:val="00F21C57"/>
    <w:rsid w:val="00F21D7F"/>
    <w:rsid w:val="00F251EA"/>
    <w:rsid w:val="00F31DD9"/>
    <w:rsid w:val="00F31E81"/>
    <w:rsid w:val="00F342D0"/>
    <w:rsid w:val="00F37523"/>
    <w:rsid w:val="00F4275C"/>
    <w:rsid w:val="00F43F97"/>
    <w:rsid w:val="00F44D79"/>
    <w:rsid w:val="00F46D14"/>
    <w:rsid w:val="00F46DFC"/>
    <w:rsid w:val="00F50262"/>
    <w:rsid w:val="00F50D8A"/>
    <w:rsid w:val="00F531DE"/>
    <w:rsid w:val="00F54693"/>
    <w:rsid w:val="00F562DC"/>
    <w:rsid w:val="00F60F40"/>
    <w:rsid w:val="00F62C28"/>
    <w:rsid w:val="00F637E4"/>
    <w:rsid w:val="00F65D7F"/>
    <w:rsid w:val="00F6639F"/>
    <w:rsid w:val="00F70386"/>
    <w:rsid w:val="00F71C50"/>
    <w:rsid w:val="00F73C3B"/>
    <w:rsid w:val="00F744CC"/>
    <w:rsid w:val="00F76770"/>
    <w:rsid w:val="00F76D03"/>
    <w:rsid w:val="00F7712E"/>
    <w:rsid w:val="00F77A93"/>
    <w:rsid w:val="00F803C1"/>
    <w:rsid w:val="00F80B13"/>
    <w:rsid w:val="00F81C07"/>
    <w:rsid w:val="00F829F3"/>
    <w:rsid w:val="00F83299"/>
    <w:rsid w:val="00F837EA"/>
    <w:rsid w:val="00F83993"/>
    <w:rsid w:val="00F84096"/>
    <w:rsid w:val="00F859E3"/>
    <w:rsid w:val="00F85B69"/>
    <w:rsid w:val="00F86CE7"/>
    <w:rsid w:val="00F90BD3"/>
    <w:rsid w:val="00F93632"/>
    <w:rsid w:val="00F9374E"/>
    <w:rsid w:val="00F94F68"/>
    <w:rsid w:val="00F955D3"/>
    <w:rsid w:val="00F96800"/>
    <w:rsid w:val="00FA055E"/>
    <w:rsid w:val="00FA0A3E"/>
    <w:rsid w:val="00FA225F"/>
    <w:rsid w:val="00FA4EE3"/>
    <w:rsid w:val="00FA5D67"/>
    <w:rsid w:val="00FA6661"/>
    <w:rsid w:val="00FA6B3F"/>
    <w:rsid w:val="00FA74F1"/>
    <w:rsid w:val="00FB2D2A"/>
    <w:rsid w:val="00FB363A"/>
    <w:rsid w:val="00FB6BDA"/>
    <w:rsid w:val="00FB72FD"/>
    <w:rsid w:val="00FB7B5D"/>
    <w:rsid w:val="00FC0A31"/>
    <w:rsid w:val="00FC1A21"/>
    <w:rsid w:val="00FC2690"/>
    <w:rsid w:val="00FC47EE"/>
    <w:rsid w:val="00FC67C1"/>
    <w:rsid w:val="00FC7BA1"/>
    <w:rsid w:val="00FD09A2"/>
    <w:rsid w:val="00FD58CB"/>
    <w:rsid w:val="00FD7FF7"/>
    <w:rsid w:val="00FE0060"/>
    <w:rsid w:val="00FE03D4"/>
    <w:rsid w:val="00FE0894"/>
    <w:rsid w:val="00FE18F3"/>
    <w:rsid w:val="00FE47EE"/>
    <w:rsid w:val="00FE6222"/>
    <w:rsid w:val="00FE6DFB"/>
    <w:rsid w:val="00FE72DB"/>
    <w:rsid w:val="00FF567D"/>
    <w:rsid w:val="00FF5A55"/>
    <w:rsid w:val="00FF72D2"/>
    <w:rsid w:val="00FF7302"/>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6C"/>
  </w:style>
  <w:style w:type="paragraph" w:styleId="Heading1">
    <w:name w:val="heading 1"/>
    <w:basedOn w:val="Normal"/>
    <w:link w:val="Heading1Char"/>
    <w:uiPriority w:val="9"/>
    <w:qFormat/>
    <w:rsid w:val="00447E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B4"/>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447EB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447EB4"/>
    <w:rPr>
      <w:b/>
      <w:bCs/>
    </w:rPr>
  </w:style>
  <w:style w:type="paragraph" w:styleId="BalloonText">
    <w:name w:val="Balloon Text"/>
    <w:basedOn w:val="Normal"/>
    <w:link w:val="BalloonTextChar"/>
    <w:uiPriority w:val="99"/>
    <w:semiHidden/>
    <w:unhideWhenUsed/>
    <w:rsid w:val="00447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B4"/>
    <w:rPr>
      <w:rFonts w:ascii="Tahoma" w:hAnsi="Tahoma" w:cs="Tahoma"/>
      <w:sz w:val="16"/>
      <w:szCs w:val="16"/>
    </w:rPr>
  </w:style>
  <w:style w:type="character" w:styleId="Emphasis">
    <w:name w:val="Emphasis"/>
    <w:basedOn w:val="DefaultParagraphFont"/>
    <w:uiPriority w:val="20"/>
    <w:qFormat/>
    <w:rsid w:val="00E106E3"/>
    <w:rPr>
      <w:i/>
      <w:iCs/>
    </w:rPr>
  </w:style>
  <w:style w:type="character" w:styleId="Hyperlink">
    <w:name w:val="Hyperlink"/>
    <w:basedOn w:val="DefaultParagraphFont"/>
    <w:uiPriority w:val="99"/>
    <w:semiHidden/>
    <w:unhideWhenUsed/>
    <w:rsid w:val="0029332D"/>
    <w:rPr>
      <w:color w:val="0000FF"/>
      <w:u w:val="single"/>
    </w:rPr>
  </w:style>
</w:styles>
</file>

<file path=word/webSettings.xml><?xml version="1.0" encoding="utf-8"?>
<w:webSettings xmlns:r="http://schemas.openxmlformats.org/officeDocument/2006/relationships" xmlns:w="http://schemas.openxmlformats.org/wordprocessingml/2006/main">
  <w:divs>
    <w:div w:id="90856970">
      <w:bodyDiv w:val="1"/>
      <w:marLeft w:val="0"/>
      <w:marRight w:val="0"/>
      <w:marTop w:val="0"/>
      <w:marBottom w:val="0"/>
      <w:divBdr>
        <w:top w:val="none" w:sz="0" w:space="0" w:color="auto"/>
        <w:left w:val="none" w:sz="0" w:space="0" w:color="auto"/>
        <w:bottom w:val="none" w:sz="0" w:space="0" w:color="auto"/>
        <w:right w:val="none" w:sz="0" w:space="0" w:color="auto"/>
      </w:divBdr>
      <w:divsChild>
        <w:div w:id="1001271670">
          <w:marLeft w:val="0"/>
          <w:marRight w:val="0"/>
          <w:marTop w:val="0"/>
          <w:marBottom w:val="0"/>
          <w:divBdr>
            <w:top w:val="none" w:sz="0" w:space="0" w:color="auto"/>
            <w:left w:val="none" w:sz="0" w:space="0" w:color="auto"/>
            <w:bottom w:val="none" w:sz="0" w:space="0" w:color="auto"/>
            <w:right w:val="none" w:sz="0" w:space="0" w:color="auto"/>
          </w:divBdr>
        </w:div>
      </w:divsChild>
    </w:div>
    <w:div w:id="385304686">
      <w:bodyDiv w:val="1"/>
      <w:marLeft w:val="0"/>
      <w:marRight w:val="0"/>
      <w:marTop w:val="0"/>
      <w:marBottom w:val="0"/>
      <w:divBdr>
        <w:top w:val="none" w:sz="0" w:space="0" w:color="auto"/>
        <w:left w:val="none" w:sz="0" w:space="0" w:color="auto"/>
        <w:bottom w:val="none" w:sz="0" w:space="0" w:color="auto"/>
        <w:right w:val="none" w:sz="0" w:space="0" w:color="auto"/>
      </w:divBdr>
      <w:divsChild>
        <w:div w:id="812722960">
          <w:marLeft w:val="0"/>
          <w:marRight w:val="0"/>
          <w:marTop w:val="0"/>
          <w:marBottom w:val="0"/>
          <w:divBdr>
            <w:top w:val="none" w:sz="0" w:space="0" w:color="auto"/>
            <w:left w:val="none" w:sz="0" w:space="0" w:color="auto"/>
            <w:bottom w:val="none" w:sz="0" w:space="0" w:color="auto"/>
            <w:right w:val="none" w:sz="0" w:space="0" w:color="auto"/>
          </w:divBdr>
        </w:div>
      </w:divsChild>
    </w:div>
    <w:div w:id="432365724">
      <w:bodyDiv w:val="1"/>
      <w:marLeft w:val="0"/>
      <w:marRight w:val="0"/>
      <w:marTop w:val="0"/>
      <w:marBottom w:val="0"/>
      <w:divBdr>
        <w:top w:val="none" w:sz="0" w:space="0" w:color="auto"/>
        <w:left w:val="none" w:sz="0" w:space="0" w:color="auto"/>
        <w:bottom w:val="none" w:sz="0" w:space="0" w:color="auto"/>
        <w:right w:val="none" w:sz="0" w:space="0" w:color="auto"/>
      </w:divBdr>
      <w:divsChild>
        <w:div w:id="1542591380">
          <w:marLeft w:val="0"/>
          <w:marRight w:val="0"/>
          <w:marTop w:val="0"/>
          <w:marBottom w:val="0"/>
          <w:divBdr>
            <w:top w:val="none" w:sz="0" w:space="0" w:color="auto"/>
            <w:left w:val="none" w:sz="0" w:space="0" w:color="auto"/>
            <w:bottom w:val="none" w:sz="0" w:space="0" w:color="auto"/>
            <w:right w:val="none" w:sz="0" w:space="0" w:color="auto"/>
          </w:divBdr>
        </w:div>
      </w:divsChild>
    </w:div>
    <w:div w:id="492993320">
      <w:bodyDiv w:val="1"/>
      <w:marLeft w:val="0"/>
      <w:marRight w:val="0"/>
      <w:marTop w:val="0"/>
      <w:marBottom w:val="0"/>
      <w:divBdr>
        <w:top w:val="none" w:sz="0" w:space="0" w:color="auto"/>
        <w:left w:val="none" w:sz="0" w:space="0" w:color="auto"/>
        <w:bottom w:val="none" w:sz="0" w:space="0" w:color="auto"/>
        <w:right w:val="none" w:sz="0" w:space="0" w:color="auto"/>
      </w:divBdr>
      <w:divsChild>
        <w:div w:id="1007757649">
          <w:marLeft w:val="0"/>
          <w:marRight w:val="0"/>
          <w:marTop w:val="0"/>
          <w:marBottom w:val="0"/>
          <w:divBdr>
            <w:top w:val="none" w:sz="0" w:space="0" w:color="auto"/>
            <w:left w:val="none" w:sz="0" w:space="0" w:color="auto"/>
            <w:bottom w:val="none" w:sz="0" w:space="0" w:color="auto"/>
            <w:right w:val="none" w:sz="0" w:space="0" w:color="auto"/>
          </w:divBdr>
        </w:div>
      </w:divsChild>
    </w:div>
    <w:div w:id="658117629">
      <w:bodyDiv w:val="1"/>
      <w:marLeft w:val="0"/>
      <w:marRight w:val="0"/>
      <w:marTop w:val="0"/>
      <w:marBottom w:val="0"/>
      <w:divBdr>
        <w:top w:val="none" w:sz="0" w:space="0" w:color="auto"/>
        <w:left w:val="none" w:sz="0" w:space="0" w:color="auto"/>
        <w:bottom w:val="none" w:sz="0" w:space="0" w:color="auto"/>
        <w:right w:val="none" w:sz="0" w:space="0" w:color="auto"/>
      </w:divBdr>
      <w:divsChild>
        <w:div w:id="842474803">
          <w:marLeft w:val="0"/>
          <w:marRight w:val="0"/>
          <w:marTop w:val="0"/>
          <w:marBottom w:val="0"/>
          <w:divBdr>
            <w:top w:val="none" w:sz="0" w:space="0" w:color="auto"/>
            <w:left w:val="none" w:sz="0" w:space="0" w:color="auto"/>
            <w:bottom w:val="none" w:sz="0" w:space="0" w:color="auto"/>
            <w:right w:val="none" w:sz="0" w:space="0" w:color="auto"/>
          </w:divBdr>
        </w:div>
      </w:divsChild>
    </w:div>
    <w:div w:id="1279600868">
      <w:bodyDiv w:val="1"/>
      <w:marLeft w:val="0"/>
      <w:marRight w:val="0"/>
      <w:marTop w:val="0"/>
      <w:marBottom w:val="0"/>
      <w:divBdr>
        <w:top w:val="none" w:sz="0" w:space="0" w:color="auto"/>
        <w:left w:val="none" w:sz="0" w:space="0" w:color="auto"/>
        <w:bottom w:val="none" w:sz="0" w:space="0" w:color="auto"/>
        <w:right w:val="none" w:sz="0" w:space="0" w:color="auto"/>
      </w:divBdr>
      <w:divsChild>
        <w:div w:id="796677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rimbunanilmu.my/mat_t2/wp-content/uploads/2017/06/imbasbab13.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2017-09-28T04:10:00Z</dcterms:created>
  <dcterms:modified xsi:type="dcterms:W3CDTF">2017-09-28T08:46:00Z</dcterms:modified>
</cp:coreProperties>
</file>