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12E" w:rsidRDefault="00BE3DC7">
      <w:r w:rsidRPr="00BE3DC7">
        <w:t>https://www.geogebra.org/m/BzCZ3r2B</w:t>
      </w:r>
    </w:p>
    <w:sectPr w:rsidR="0078112E" w:rsidSect="007811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BE3DC7"/>
    <w:rsid w:val="0078112E"/>
    <w:rsid w:val="00BE3D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MY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1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2017-10-04T01:57:00Z</dcterms:created>
  <dcterms:modified xsi:type="dcterms:W3CDTF">2017-10-04T01:58:00Z</dcterms:modified>
</cp:coreProperties>
</file>